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8C" w:rsidRDefault="00E05EFC">
      <w:pPr>
        <w:rPr>
          <w:lang w:val="en-US"/>
        </w:rPr>
      </w:pPr>
      <w:r>
        <w:rPr>
          <w:lang w:val="en-US"/>
        </w:rPr>
        <w:t>2B</w:t>
      </w:r>
      <w:r w:rsidR="002E0807">
        <w:rPr>
          <w:lang w:val="en-US"/>
        </w:rPr>
        <w:t xml:space="preserve">  The story behind the photo</w:t>
      </w:r>
    </w:p>
    <w:tbl>
      <w:tblPr>
        <w:tblStyle w:val="a3"/>
        <w:tblpPr w:leftFromText="180" w:rightFromText="180" w:horzAnchor="margin" w:tblpY="527"/>
        <w:tblW w:w="9572" w:type="dxa"/>
        <w:tblLook w:val="04A0" w:firstRow="1" w:lastRow="0" w:firstColumn="1" w:lastColumn="0" w:noHBand="0" w:noVBand="1"/>
      </w:tblPr>
      <w:tblGrid>
        <w:gridCol w:w="1951"/>
        <w:gridCol w:w="2835"/>
        <w:gridCol w:w="2393"/>
        <w:gridCol w:w="2393"/>
      </w:tblGrid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история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за пределами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moment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момент</w:t>
            </w:r>
          </w:p>
        </w:tc>
        <w:tc>
          <w:tcPr>
            <w:tcW w:w="2393" w:type="dxa"/>
          </w:tcPr>
          <w:p w:rsidR="0002208C" w:rsidRPr="006223C7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2393" w:type="dxa"/>
          </w:tcPr>
          <w:p w:rsidR="0002208C" w:rsidRPr="00541A55" w:rsidRDefault="00D57D2D" w:rsidP="00B615AC">
            <w:r>
              <w:t>теплый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photographer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фотограф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results</w:t>
            </w:r>
          </w:p>
        </w:tc>
        <w:tc>
          <w:tcPr>
            <w:tcW w:w="2393" w:type="dxa"/>
          </w:tcPr>
          <w:p w:rsidR="0002208C" w:rsidRPr="00541A55" w:rsidRDefault="00D278D9" w:rsidP="00B615AC">
            <w:r>
              <w:t>р</w:t>
            </w:r>
            <w:r w:rsidR="0002208C" w:rsidRPr="00541A55">
              <w:t>езультаты</w:t>
            </w:r>
          </w:p>
        </w:tc>
      </w:tr>
      <w:tr w:rsidR="0002208C" w:rsidTr="00834350">
        <w:tc>
          <w:tcPr>
            <w:tcW w:w="1951" w:type="dxa"/>
          </w:tcPr>
          <w:p w:rsidR="0002208C" w:rsidRPr="0038483D" w:rsidRDefault="0038483D" w:rsidP="00834350">
            <w:r>
              <w:rPr>
                <w:lang w:val="en-US"/>
              </w:rPr>
              <w:t>highlight</w:t>
            </w:r>
          </w:p>
        </w:tc>
        <w:tc>
          <w:tcPr>
            <w:tcW w:w="2835" w:type="dxa"/>
          </w:tcPr>
          <w:p w:rsidR="0002208C" w:rsidRPr="00404D24" w:rsidRDefault="0038483D" w:rsidP="00FB2819">
            <w:r>
              <w:t>Световой эффект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fortune</w:t>
            </w:r>
          </w:p>
        </w:tc>
        <w:tc>
          <w:tcPr>
            <w:tcW w:w="2393" w:type="dxa"/>
          </w:tcPr>
          <w:p w:rsidR="0002208C" w:rsidRPr="0002208C" w:rsidRDefault="0002208C" w:rsidP="00B615AC">
            <w:pPr>
              <w:rPr>
                <w:lang w:val="kk-KZ"/>
              </w:rPr>
            </w:pPr>
            <w:r>
              <w:rPr>
                <w:lang w:val="kk-KZ"/>
              </w:rPr>
              <w:t>счастье</w:t>
            </w:r>
          </w:p>
        </w:tc>
      </w:tr>
      <w:tr w:rsidR="0002208C" w:rsidTr="00834350">
        <w:tc>
          <w:tcPr>
            <w:tcW w:w="1951" w:type="dxa"/>
          </w:tcPr>
          <w:p w:rsidR="0002208C" w:rsidRPr="0038483D" w:rsidRDefault="0038483D" w:rsidP="00834350">
            <w:pPr>
              <w:rPr>
                <w:lang w:val="en-US"/>
              </w:rPr>
            </w:pPr>
            <w:r>
              <w:rPr>
                <w:lang w:val="en-US"/>
              </w:rPr>
              <w:t>announce</w:t>
            </w:r>
          </w:p>
        </w:tc>
        <w:tc>
          <w:tcPr>
            <w:tcW w:w="2835" w:type="dxa"/>
          </w:tcPr>
          <w:p w:rsidR="0002208C" w:rsidRPr="0038483D" w:rsidRDefault="0038483D" w:rsidP="00FB2819">
            <w:pPr>
              <w:rPr>
                <w:lang w:val="en-US"/>
              </w:rPr>
            </w:pPr>
            <w:r>
              <w:t>объявлять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leader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лидер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victory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победа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демократия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Стоимость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fighting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борьба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anarchist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анархист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Communist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коммунист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communist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коммунист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politics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политика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atmosphere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атмосфера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shoulder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плечо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upload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загружать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peace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мир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известный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freedom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свобода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2835" w:type="dxa"/>
          </w:tcPr>
          <w:p w:rsidR="0002208C" w:rsidRPr="00404D24" w:rsidRDefault="00FD40D0" w:rsidP="00FB2819">
            <w:r>
              <w:t>Собственность, свойство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393" w:type="dxa"/>
          </w:tcPr>
          <w:p w:rsidR="0002208C" w:rsidRPr="00541A55" w:rsidRDefault="00D278D9" w:rsidP="00B615AC">
            <w:r>
              <w:t>с</w:t>
            </w:r>
            <w:r w:rsidR="0002208C" w:rsidRPr="00541A55">
              <w:t>пальня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835" w:type="dxa"/>
          </w:tcPr>
          <w:p w:rsidR="0002208C" w:rsidRPr="00D57D2D" w:rsidRDefault="00D57D2D" w:rsidP="00FB2819">
            <w:r w:rsidRPr="00404D24">
              <w:t>Д</w:t>
            </w:r>
            <w:r>
              <w:t>орогой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aristocrat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аристократ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demonstration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демонстрация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дорогая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magazines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журналы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член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preposition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предлог</w:t>
            </w:r>
          </w:p>
        </w:tc>
        <w:tc>
          <w:tcPr>
            <w:tcW w:w="2393" w:type="dxa"/>
          </w:tcPr>
          <w:p w:rsidR="0002208C" w:rsidRPr="00D278D9" w:rsidRDefault="00D278D9" w:rsidP="00834350">
            <w:r>
              <w:rPr>
                <w:lang w:val="en-US"/>
              </w:rPr>
              <w:t>return</w:t>
            </w:r>
          </w:p>
        </w:tc>
        <w:tc>
          <w:tcPr>
            <w:tcW w:w="2393" w:type="dxa"/>
          </w:tcPr>
          <w:p w:rsidR="0002208C" w:rsidRPr="00541A55" w:rsidRDefault="00D278D9" w:rsidP="00B615AC">
            <w:r>
              <w:t>вернуться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здание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rebel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бунтарь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smiling</w:t>
            </w:r>
          </w:p>
        </w:tc>
        <w:tc>
          <w:tcPr>
            <w:tcW w:w="2835" w:type="dxa"/>
          </w:tcPr>
          <w:p w:rsidR="0002208C" w:rsidRPr="00404D24" w:rsidRDefault="00D57D2D" w:rsidP="00FB2819">
            <w:r>
              <w:t>улыбчивый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marry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выйти замуж</w:t>
            </w:r>
          </w:p>
        </w:tc>
      </w:tr>
      <w:tr w:rsidR="0002208C" w:rsidTr="00834350">
        <w:tc>
          <w:tcPr>
            <w:tcW w:w="1951" w:type="dxa"/>
          </w:tcPr>
          <w:p w:rsidR="0002208C" w:rsidRPr="00D57D2D" w:rsidRDefault="00D57D2D" w:rsidP="00834350">
            <w:r>
              <w:rPr>
                <w:lang w:val="en-US"/>
              </w:rPr>
              <w:t>hold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держа</w:t>
            </w:r>
            <w:r w:rsidR="00D57D2D">
              <w:t>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grandchildren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внучата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election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выборы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pretty</w:t>
            </w:r>
          </w:p>
        </w:tc>
        <w:tc>
          <w:tcPr>
            <w:tcW w:w="2393" w:type="dxa"/>
          </w:tcPr>
          <w:p w:rsidR="0002208C" w:rsidRPr="00541A55" w:rsidRDefault="00D57D2D" w:rsidP="00B615AC">
            <w:r>
              <w:t>красивая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описывать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устала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описание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lunchtime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время обеда</w:t>
            </w:r>
          </w:p>
        </w:tc>
      </w:tr>
      <w:tr w:rsidR="0002208C" w:rsidTr="00834350">
        <w:tc>
          <w:tcPr>
            <w:tcW w:w="1951" w:type="dxa"/>
          </w:tcPr>
          <w:p w:rsidR="0002208C" w:rsidRDefault="00D278D9" w:rsidP="00834350">
            <w:pPr>
              <w:rPr>
                <w:lang w:val="en-US"/>
              </w:rPr>
            </w:pPr>
            <w:r>
              <w:rPr>
                <w:lang w:val="en-US"/>
              </w:rPr>
              <w:t>discover</w:t>
            </w:r>
          </w:p>
        </w:tc>
        <w:tc>
          <w:tcPr>
            <w:tcW w:w="2835" w:type="dxa"/>
          </w:tcPr>
          <w:p w:rsidR="0002208C" w:rsidRPr="00D278D9" w:rsidRDefault="00D278D9" w:rsidP="00FB2819">
            <w:pPr>
              <w:rPr>
                <w:lang w:val="kk-KZ"/>
              </w:rPr>
            </w:pPr>
            <w:r>
              <w:t>обнаружить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midnight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полночь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Convention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соглашение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sentence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предложение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проходить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inside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внутри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shouting</w:t>
            </w:r>
          </w:p>
        </w:tc>
        <w:tc>
          <w:tcPr>
            <w:tcW w:w="2835" w:type="dxa"/>
          </w:tcPr>
          <w:p w:rsidR="0002208C" w:rsidRPr="00404D24" w:rsidRDefault="00D57D2D" w:rsidP="00FB2819">
            <w:r>
              <w:t>крик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вдруг, внезапно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crying</w:t>
            </w:r>
          </w:p>
        </w:tc>
        <w:tc>
          <w:tcPr>
            <w:tcW w:w="2835" w:type="dxa"/>
          </w:tcPr>
          <w:p w:rsidR="0002208C" w:rsidRPr="00404D24" w:rsidRDefault="0002208C" w:rsidP="00FB2819">
            <w:r w:rsidRPr="00404D24">
              <w:t>плач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emotional</w:t>
            </w:r>
          </w:p>
        </w:tc>
        <w:tc>
          <w:tcPr>
            <w:tcW w:w="2393" w:type="dxa"/>
          </w:tcPr>
          <w:p w:rsidR="0002208C" w:rsidRPr="00541A55" w:rsidRDefault="0002208C" w:rsidP="00B615AC">
            <w:r w:rsidRPr="00541A55">
              <w:t>эмоциональный</w:t>
            </w:r>
          </w:p>
        </w:tc>
      </w:tr>
      <w:tr w:rsidR="0002208C" w:rsidTr="00834350">
        <w:tc>
          <w:tcPr>
            <w:tcW w:w="1951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emotional</w:t>
            </w:r>
          </w:p>
        </w:tc>
        <w:tc>
          <w:tcPr>
            <w:tcW w:w="2835" w:type="dxa"/>
          </w:tcPr>
          <w:p w:rsidR="0002208C" w:rsidRDefault="0002208C" w:rsidP="00FB2819">
            <w:r w:rsidRPr="00404D24">
              <w:t>эмоциональный</w:t>
            </w:r>
          </w:p>
        </w:tc>
        <w:tc>
          <w:tcPr>
            <w:tcW w:w="2393" w:type="dxa"/>
          </w:tcPr>
          <w:p w:rsidR="0002208C" w:rsidRDefault="0002208C" w:rsidP="00834350">
            <w:pPr>
              <w:rPr>
                <w:lang w:val="en-US"/>
              </w:rPr>
            </w:pPr>
            <w:r>
              <w:rPr>
                <w:lang w:val="en-US"/>
              </w:rPr>
              <w:t>faces</w:t>
            </w:r>
          </w:p>
        </w:tc>
        <w:tc>
          <w:tcPr>
            <w:tcW w:w="2393" w:type="dxa"/>
          </w:tcPr>
          <w:p w:rsidR="0002208C" w:rsidRDefault="0002208C" w:rsidP="00B615AC">
            <w:r w:rsidRPr="00541A55">
              <w:t>лица</w:t>
            </w:r>
          </w:p>
        </w:tc>
      </w:tr>
    </w:tbl>
    <w:p w:rsidR="00E05EFC" w:rsidRDefault="00E05EFC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  <w:r>
        <w:rPr>
          <w:lang w:val="en-US"/>
        </w:rPr>
        <w:lastRenderedPageBreak/>
        <w:t>The story behind the photo</w:t>
      </w:r>
    </w:p>
    <w:tbl>
      <w:tblPr>
        <w:tblStyle w:val="a3"/>
        <w:tblpPr w:leftFromText="180" w:rightFromText="180" w:horzAnchor="margin" w:tblpY="527"/>
        <w:tblW w:w="9572" w:type="dxa"/>
        <w:tblLook w:val="04A0" w:firstRow="1" w:lastRow="0" w:firstColumn="1" w:lastColumn="0" w:noHBand="0" w:noVBand="1"/>
      </w:tblPr>
      <w:tblGrid>
        <w:gridCol w:w="1951"/>
        <w:gridCol w:w="2835"/>
        <w:gridCol w:w="2393"/>
        <w:gridCol w:w="2393"/>
      </w:tblGrid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история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за пределами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момент</w:t>
            </w:r>
          </w:p>
        </w:tc>
        <w:tc>
          <w:tcPr>
            <w:tcW w:w="2393" w:type="dxa"/>
          </w:tcPr>
          <w:p w:rsidR="00526209" w:rsidRPr="006223C7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тепло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фотограф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>
              <w:t>р</w:t>
            </w:r>
            <w:r w:rsidRPr="00541A55">
              <w:t>езультаты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38483D" w:rsidP="004E2DBD">
            <w:r>
              <w:t>Световой эффект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02208C" w:rsidRDefault="00526209" w:rsidP="004E2DBD">
            <w:pPr>
              <w:rPr>
                <w:lang w:val="kk-KZ"/>
              </w:rPr>
            </w:pPr>
            <w:r>
              <w:rPr>
                <w:lang w:val="kk-KZ"/>
              </w:rPr>
              <w:t>счастье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38483D" w:rsidP="004E2DBD">
            <w:r>
              <w:t>объявлять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лидер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победа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демократия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Стоимость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борьба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анархист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коммунист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коммунист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политика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атмосфера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плечо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загружать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мир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известный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свобода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свойство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>
              <w:t>с</w:t>
            </w:r>
            <w:r w:rsidRPr="00541A55">
              <w:t>пальня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D57D2D" w:rsidP="004E2DBD">
            <w:r>
              <w:t>дорогой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аристократ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демонстрация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D57D2D" w:rsidP="004E2DBD">
            <w:r>
              <w:t>дорогой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журналы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член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предлог</w:t>
            </w:r>
          </w:p>
        </w:tc>
        <w:tc>
          <w:tcPr>
            <w:tcW w:w="2393" w:type="dxa"/>
          </w:tcPr>
          <w:p w:rsidR="00526209" w:rsidRPr="00D278D9" w:rsidRDefault="00526209" w:rsidP="004E2DBD"/>
        </w:tc>
        <w:tc>
          <w:tcPr>
            <w:tcW w:w="2393" w:type="dxa"/>
          </w:tcPr>
          <w:p w:rsidR="00526209" w:rsidRPr="00541A55" w:rsidRDefault="00526209" w:rsidP="004E2DBD">
            <w:r>
              <w:t>вернуться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здание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бунтарь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>
              <w:t>улыбается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выйти замуж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держа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D57D2D" w:rsidP="004E2DBD">
            <w:r>
              <w:t>внуки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выборы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D57D2D" w:rsidP="004E2DBD">
            <w:r>
              <w:t>красивая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описывать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устала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описание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время обеда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D278D9" w:rsidRDefault="00526209" w:rsidP="004E2DBD">
            <w:pPr>
              <w:rPr>
                <w:lang w:val="kk-KZ"/>
              </w:rPr>
            </w:pPr>
            <w:r>
              <w:t>обнаружить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полночь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соглашение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предложение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проходить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внутри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D57D2D" w:rsidP="004E2DBD">
            <w:r>
              <w:t>крик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вдруг, внезапно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Pr="00404D24" w:rsidRDefault="00526209" w:rsidP="004E2DBD">
            <w:r w:rsidRPr="00404D24">
              <w:t>плач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Pr="00541A55" w:rsidRDefault="00526209" w:rsidP="004E2DBD">
            <w:r w:rsidRPr="00541A55">
              <w:t>эмоциональный</w:t>
            </w:r>
          </w:p>
        </w:tc>
      </w:tr>
      <w:tr w:rsidR="00526209" w:rsidTr="004E2DBD">
        <w:tc>
          <w:tcPr>
            <w:tcW w:w="1951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526209" w:rsidRDefault="00526209" w:rsidP="004E2DBD">
            <w:r w:rsidRPr="00404D24">
              <w:t>эмоциональный</w:t>
            </w:r>
          </w:p>
        </w:tc>
        <w:tc>
          <w:tcPr>
            <w:tcW w:w="2393" w:type="dxa"/>
          </w:tcPr>
          <w:p w:rsidR="00526209" w:rsidRDefault="00526209" w:rsidP="004E2DB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6209" w:rsidRDefault="00526209" w:rsidP="004E2DBD">
            <w:r w:rsidRPr="00541A55">
              <w:t>лица</w:t>
            </w:r>
          </w:p>
        </w:tc>
      </w:tr>
    </w:tbl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Default="002E0807">
      <w:pPr>
        <w:rPr>
          <w:lang w:val="en-US"/>
        </w:rPr>
      </w:pPr>
    </w:p>
    <w:p w:rsidR="002E0807" w:rsidRPr="00E05EFC" w:rsidRDefault="002E0807">
      <w:pPr>
        <w:rPr>
          <w:lang w:val="en-US"/>
        </w:rPr>
      </w:pPr>
    </w:p>
    <w:sectPr w:rsidR="002E0807" w:rsidRPr="00E0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F"/>
    <w:rsid w:val="0002208C"/>
    <w:rsid w:val="00097E52"/>
    <w:rsid w:val="001453D6"/>
    <w:rsid w:val="002E0807"/>
    <w:rsid w:val="0038483D"/>
    <w:rsid w:val="003C2317"/>
    <w:rsid w:val="004F4EFA"/>
    <w:rsid w:val="005171B6"/>
    <w:rsid w:val="00526209"/>
    <w:rsid w:val="00547492"/>
    <w:rsid w:val="00673440"/>
    <w:rsid w:val="00834350"/>
    <w:rsid w:val="008A6E8C"/>
    <w:rsid w:val="00C165EF"/>
    <w:rsid w:val="00C52686"/>
    <w:rsid w:val="00D0011F"/>
    <w:rsid w:val="00D278D9"/>
    <w:rsid w:val="00D57D2D"/>
    <w:rsid w:val="00E05EFC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22</cp:revision>
  <dcterms:created xsi:type="dcterms:W3CDTF">2015-11-17T06:58:00Z</dcterms:created>
  <dcterms:modified xsi:type="dcterms:W3CDTF">2017-02-09T09:38:00Z</dcterms:modified>
</cp:coreProperties>
</file>